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07" w:rsidRDefault="009D2407" w:rsidP="009D240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A442" wp14:editId="40676A64">
                <wp:simplePos x="0" y="0"/>
                <wp:positionH relativeFrom="margin">
                  <wp:align>left</wp:align>
                </wp:positionH>
                <wp:positionV relativeFrom="paragraph">
                  <wp:posOffset>-43180</wp:posOffset>
                </wp:positionV>
                <wp:extent cx="5600700" cy="70485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01" w:rsidRDefault="009D2407" w:rsidP="009D2407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SOLICITUD DE RESERVA Y VERIFICACIÓN DE NOMBRE PARA </w:t>
                            </w:r>
                          </w:p>
                          <w:p w:rsidR="009D2407" w:rsidRDefault="009D2407" w:rsidP="009D2407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“ENTIDAD CIVIL SIN FINES DE LUCRO” </w:t>
                            </w:r>
                          </w:p>
                          <w:p w:rsidR="009D2407" w:rsidRDefault="009D2407" w:rsidP="009D2407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que no cuenta con Personalidad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A442" id="Rectángulo 1" o:spid="_x0000_s1026" style="position:absolute;margin-left:0;margin-top:-3.4pt;width:441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P/LQIAAEkEAAAOAAAAZHJzL2Uyb0RvYy54bWysVFGO0zAQ/UfiDpb/adKq3e5GTVerLkVI&#10;C6xYOIDjOImF4zFjt0m5DWfhYkyctnSBL0Q+LE9m/PLmvXFWt31r2F6h12BzPp2knCkrodS2zvnn&#10;T9tX15z5IGwpDFiV84Py/Hb98sWqc5maQQOmVMgIxPqsczlvQnBZknjZqFb4CThlKVkBtiJQiHVS&#10;ougIvTXJLE2vkg6wdAhSeU9v78ckX0f8qlIyfKgqrwIzOSduIa4Y12JYk/VKZDUK12h5pCH+gUUr&#10;tKWPnqHuRRBsh/oPqFZLBA9VmEhoE6gqLVXsgbqZpr9189QIp2IvJI53Z5n8/4OV7/ePyHRJ3nFm&#10;RUsWfSTRfny39c4Amw4Cdc5nVPfkHnFo0bsHkF88s7BphK3VHSJ0jRIl0Yr1ybMDQ+DpKCu6d1AS&#10;vtgFiFr1FbYDIKnA+mjJ4WyJ6gOT9HJxlabLlJyTlFum8+tF9CwR2em0Qx/eKGjZsMk5EvuILvYP&#10;PhB7Kj2VRPZgdLnVxsQA62JjkO0Fjcc2PkPDdMRflhnLupzfLGaLiPws5y8h0vj8DaLVgebc6Dbn&#10;1+cikQ2yvbZlnMIgtBn39H1jicZJutGC0Bf90Y0CygMpijDOM90/2jSA3zjraJZz7r/uBCrOzFtL&#10;rtxM5/Nh+GMwXyxnFOBlprjMCCsJKueBs3G7CeOF2TnUdUNfmkYZLNyRk5WOIg9UR1ZH3jSvUcjj&#10;3RouxGUcq379AdY/AQAA//8DAFBLAwQUAAYACAAAACEAQRrqUtsAAAAHAQAADwAAAGRycy9kb3du&#10;cmV2LnhtbEyPQU+DQBCF7yb+h82YeGsX0TSILI3R1MRjSy/eBnYElJ0l7NKiv97xpMc37+W9b4rt&#10;4gZ1oin0ng3crBNQxI23PbcGjtVulYEKEdni4JkMfFGAbXl5UWBu/Zn3dDrEVkkJhxwNdDGOudah&#10;6chhWPuRWLx3PzmMIqdW2wnPUu4GnSbJRjvsWRY6HOmpo+bzMDsDdZ8e8XtfvSTufncbX5fqY357&#10;Nub6anl8ABVpiX9h+MUXdCiFqfYz26AGA/JINLDaCL+4WZbKoZZYcpeCLgv9n7/8AQAA//8DAFBL&#10;AQItABQABgAIAAAAIQC2gziS/gAAAOEBAAATAAAAAAAAAAAAAAAAAAAAAABbQ29udGVudF9UeXBl&#10;c10ueG1sUEsBAi0AFAAGAAgAAAAhADj9If/WAAAAlAEAAAsAAAAAAAAAAAAAAAAALwEAAF9yZWxz&#10;Ly5yZWxzUEsBAi0AFAAGAAgAAAAhAGTFk/8tAgAASQQAAA4AAAAAAAAAAAAAAAAALgIAAGRycy9l&#10;Mm9Eb2MueG1sUEsBAi0AFAAGAAgAAAAhAEEa6lLbAAAABwEAAA8AAAAAAAAAAAAAAAAAhwQAAGRy&#10;cy9kb3ducmV2LnhtbFBLBQYAAAAABAAEAPMAAACPBQAAAAA=&#10;">
                <v:textbox>
                  <w:txbxContent>
                    <w:p w:rsidR="000B4C01" w:rsidRDefault="009D2407" w:rsidP="009D2407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SOLICITUD DE RESERVA Y VERIFICACIÓN DE NOMBRE PARA </w:t>
                      </w:r>
                    </w:p>
                    <w:p w:rsidR="009D2407" w:rsidRDefault="009D2407" w:rsidP="009D2407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</w:rPr>
                        <w:t xml:space="preserve">“ENTIDAD CIVIL SIN FINES DE LUCRO” </w:t>
                      </w:r>
                    </w:p>
                    <w:p w:rsidR="009D2407" w:rsidRDefault="009D2407" w:rsidP="009D2407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que no cuenta con Personalidad Jurídica.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P</w:t>
      </w:r>
    </w:p>
    <w:p w:rsidR="009D2407" w:rsidRDefault="009D2407" w:rsidP="009D2407">
      <w:pPr>
        <w:rPr>
          <w:rFonts w:ascii="Arial" w:hAnsi="Arial" w:cs="Arial"/>
        </w:rPr>
      </w:pPr>
    </w:p>
    <w:p w:rsidR="009D2407" w:rsidRPr="00FD3C19" w:rsidRDefault="009D2407" w:rsidP="009D2407">
      <w:pPr>
        <w:rPr>
          <w:rFonts w:ascii="Arial" w:hAnsi="Arial" w:cs="Arial"/>
          <w:sz w:val="28"/>
          <w:szCs w:val="28"/>
        </w:rPr>
      </w:pPr>
    </w:p>
    <w:p w:rsidR="009D2407" w:rsidRDefault="009D2407" w:rsidP="009D2407">
      <w:pPr>
        <w:rPr>
          <w:rFonts w:ascii="Arial" w:hAnsi="Arial" w:cs="Arial"/>
          <w:sz w:val="20"/>
          <w:szCs w:val="20"/>
        </w:rPr>
      </w:pPr>
    </w:p>
    <w:p w:rsidR="00D963FA" w:rsidRDefault="00D963FA" w:rsidP="009D2407">
      <w:pPr>
        <w:rPr>
          <w:rFonts w:ascii="Arial" w:hAnsi="Arial" w:cs="Arial"/>
          <w:sz w:val="20"/>
          <w:szCs w:val="20"/>
        </w:rPr>
      </w:pPr>
    </w:p>
    <w:p w:rsidR="009D2407" w:rsidRPr="00903EC3" w:rsidRDefault="009D2407" w:rsidP="009D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2E7707">
        <w:rPr>
          <w:rFonts w:ascii="Arial" w:hAnsi="Arial" w:cs="Arial"/>
          <w:b/>
          <w:sz w:val="20"/>
          <w:szCs w:val="20"/>
        </w:rPr>
        <w:t>,</w:t>
      </w:r>
      <w:r w:rsidR="00EC4004">
        <w:rPr>
          <w:rFonts w:ascii="Arial" w:hAnsi="Arial" w:cs="Arial"/>
          <w:sz w:val="20"/>
          <w:szCs w:val="20"/>
        </w:rPr>
        <w:t>……..…de………………… 2022</w:t>
      </w:r>
    </w:p>
    <w:p w:rsidR="009D2407" w:rsidRPr="000F5141" w:rsidRDefault="009D2407" w:rsidP="009D2407">
      <w:pPr>
        <w:rPr>
          <w:rFonts w:ascii="Arial" w:hAnsi="Arial" w:cs="Arial"/>
          <w:vertAlign w:val="subscript"/>
        </w:rPr>
      </w:pPr>
    </w:p>
    <w:p w:rsidR="00D963FA" w:rsidRDefault="00D963FA" w:rsidP="009D2407">
      <w:pPr>
        <w:rPr>
          <w:rFonts w:ascii="Arial" w:hAnsi="Arial" w:cs="Arial"/>
          <w:sz w:val="20"/>
          <w:szCs w:val="20"/>
        </w:rPr>
      </w:pPr>
    </w:p>
    <w:p w:rsidR="009D2407" w:rsidRPr="00903EC3" w:rsidRDefault="009D2407" w:rsidP="009D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9D2407" w:rsidRDefault="009D2407" w:rsidP="009D24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9D2407" w:rsidRPr="000A5505" w:rsidRDefault="009D2407" w:rsidP="009D24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</w:t>
      </w:r>
      <w:r w:rsidRPr="000A5505">
        <w:rPr>
          <w:rFonts w:ascii="Arial" w:hAnsi="Arial" w:cs="Arial"/>
          <w:b/>
          <w:sz w:val="20"/>
          <w:szCs w:val="20"/>
        </w:rPr>
        <w:t>MINISTRO DE AUTONOMÍAS</w:t>
      </w:r>
    </w:p>
    <w:p w:rsidR="009D2407" w:rsidRPr="00903EC3" w:rsidRDefault="009D2407" w:rsidP="009D2407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</w:p>
    <w:p w:rsidR="009D2407" w:rsidRDefault="009D2407" w:rsidP="009D2407">
      <w:pPr>
        <w:rPr>
          <w:rFonts w:ascii="Arial" w:hAnsi="Arial" w:cs="Arial"/>
          <w:sz w:val="8"/>
          <w:szCs w:val="8"/>
        </w:rPr>
      </w:pPr>
    </w:p>
    <w:p w:rsidR="009D2407" w:rsidRPr="00FD3C19" w:rsidRDefault="009D2407" w:rsidP="009D2407">
      <w:pPr>
        <w:rPr>
          <w:rFonts w:ascii="Arial" w:hAnsi="Arial" w:cs="Arial"/>
          <w:sz w:val="8"/>
          <w:szCs w:val="8"/>
        </w:rPr>
      </w:pPr>
    </w:p>
    <w:p w:rsidR="009D2407" w:rsidRPr="005E4162" w:rsidRDefault="009D2407" w:rsidP="009D2407">
      <w:pPr>
        <w:rPr>
          <w:rFonts w:ascii="Arial" w:hAnsi="Arial" w:cs="Arial"/>
          <w:sz w:val="16"/>
          <w:szCs w:val="16"/>
        </w:rPr>
      </w:pPr>
    </w:p>
    <w:p w:rsidR="009D2407" w:rsidRPr="0057103B" w:rsidRDefault="009D2407" w:rsidP="009D2407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9D2407" w:rsidRDefault="009D2407" w:rsidP="009D2407">
      <w:pPr>
        <w:jc w:val="both"/>
        <w:rPr>
          <w:rFonts w:ascii="Arial" w:hAnsi="Arial" w:cs="Arial"/>
          <w:sz w:val="16"/>
          <w:szCs w:val="16"/>
        </w:rPr>
      </w:pPr>
    </w:p>
    <w:p w:rsidR="009D2407" w:rsidRPr="005E4162" w:rsidRDefault="009D2407" w:rsidP="009D2407">
      <w:pPr>
        <w:jc w:val="both"/>
        <w:rPr>
          <w:rFonts w:ascii="Arial" w:hAnsi="Arial" w:cs="Arial"/>
          <w:sz w:val="16"/>
          <w:szCs w:val="16"/>
        </w:rPr>
      </w:pPr>
    </w:p>
    <w:p w:rsidR="009D2407" w:rsidRPr="00903EC3" w:rsidRDefault="009D2407" w:rsidP="009D24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EC4004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</w:t>
      </w:r>
      <w:r w:rsidRPr="00903EC3">
        <w:rPr>
          <w:rFonts w:ascii="Arial" w:hAnsi="Arial" w:cs="Arial"/>
          <w:sz w:val="20"/>
          <w:szCs w:val="20"/>
        </w:rPr>
        <w:t>mayor consideración:</w:t>
      </w:r>
    </w:p>
    <w:p w:rsidR="009D2407" w:rsidRPr="00903EC3" w:rsidRDefault="009D2407" w:rsidP="009D240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D2407" w:rsidRPr="00903EC3" w:rsidRDefault="009D2407" w:rsidP="009D24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intermedio de la presente, </w:t>
      </w:r>
      <w:r w:rsidRPr="00903EC3">
        <w:rPr>
          <w:rFonts w:ascii="Arial" w:hAnsi="Arial" w:cs="Arial"/>
          <w:sz w:val="20"/>
          <w:szCs w:val="20"/>
        </w:rPr>
        <w:t>solicitamos la reserva y verificación de nombre de:</w:t>
      </w:r>
    </w:p>
    <w:p w:rsidR="009D2407" w:rsidRPr="00903EC3" w:rsidRDefault="009D2407" w:rsidP="009D2407">
      <w:pPr>
        <w:jc w:val="both"/>
        <w:rPr>
          <w:rFonts w:ascii="Arial" w:hAnsi="Arial" w:cs="Arial"/>
          <w:sz w:val="10"/>
          <w:szCs w:val="10"/>
        </w:rPr>
      </w:pPr>
    </w:p>
    <w:p w:rsidR="009D2407" w:rsidRDefault="009D2407" w:rsidP="009D240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 xml:space="preserve">Datos de </w:t>
      </w:r>
      <w:smartTag w:uri="urn:schemas-microsoft-com:office:smarttags" w:element="PersonName">
        <w:smartTagPr>
          <w:attr w:name="ProductID" w:val="la Persona"/>
        </w:smartTagPr>
        <w:r w:rsidRPr="005E4162">
          <w:rPr>
            <w:rFonts w:ascii="Arial" w:hAnsi="Arial" w:cs="Arial"/>
            <w:b/>
            <w:sz w:val="18"/>
            <w:szCs w:val="18"/>
            <w:u w:val="single"/>
          </w:rPr>
          <w:t>la Persona</w:t>
        </w:r>
      </w:smartTag>
      <w:r w:rsidRPr="005E4162">
        <w:rPr>
          <w:rFonts w:ascii="Arial" w:hAnsi="Arial" w:cs="Arial"/>
          <w:b/>
          <w:sz w:val="18"/>
          <w:szCs w:val="18"/>
          <w:u w:val="single"/>
        </w:rPr>
        <w:t xml:space="preserve"> Colectiva</w:t>
      </w:r>
    </w:p>
    <w:p w:rsidR="009D2407" w:rsidRDefault="009D2407" w:rsidP="009D240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2407" w:rsidRDefault="009D2407" w:rsidP="009D2407">
      <w:pPr>
        <w:jc w:val="both"/>
        <w:rPr>
          <w:rFonts w:ascii="Arial" w:hAnsi="Arial" w:cs="Arial"/>
          <w:sz w:val="18"/>
          <w:szCs w:val="18"/>
        </w:rPr>
      </w:pPr>
    </w:p>
    <w:p w:rsidR="009D2407" w:rsidRDefault="009D2407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Naturaleza: </w:t>
      </w:r>
      <w:r w:rsidRPr="00921E43">
        <w:rPr>
          <w:rFonts w:ascii="Arial" w:hAnsi="Arial" w:cs="Arial"/>
          <w:sz w:val="18"/>
          <w:szCs w:val="18"/>
        </w:rPr>
        <w:t>ENTIDAD CIVIL SIN FINES DE LUCRO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9D2407" w:rsidRPr="00903EC3" w:rsidRDefault="009D2407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……………………………………………………………………………………………………………...</w:t>
      </w:r>
    </w:p>
    <w:p w:rsidR="009D2407" w:rsidRDefault="009D2407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Sigla:…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</w:t>
      </w:r>
    </w:p>
    <w:p w:rsidR="009D2407" w:rsidRDefault="009D2407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misma que desarrolla como objeto, actividades relativas a………………………………………………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.……………………………………………………</w:t>
      </w:r>
      <w:r w:rsidR="004C7FB4">
        <w:rPr>
          <w:rFonts w:ascii="Arial" w:hAnsi="Arial" w:cs="Arial"/>
          <w:sz w:val="20"/>
          <w:szCs w:val="20"/>
        </w:rPr>
        <w:t>……………………………………………………………………......................................................................................</w:t>
      </w:r>
    </w:p>
    <w:p w:rsidR="009D2407" w:rsidRDefault="009D2407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D2407" w:rsidRDefault="009D2407" w:rsidP="00663B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Departamentos de:</w:t>
      </w:r>
      <w:r w:rsidR="00663BE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="00663BE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63BE0">
        <w:rPr>
          <w:rFonts w:ascii="Arial" w:hAnsi="Arial" w:cs="Arial"/>
          <w:sz w:val="20"/>
          <w:szCs w:val="20"/>
        </w:rPr>
        <w:t>………………….</w:t>
      </w:r>
    </w:p>
    <w:p w:rsidR="00663BE0" w:rsidRDefault="00663BE0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Siendo sus representaciones departamentales…………………………………………………………………</w:t>
      </w:r>
    </w:p>
    <w:p w:rsidR="00663BE0" w:rsidRDefault="00663BE0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63BE0" w:rsidRDefault="00663BE0" w:rsidP="00663BE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D2407" w:rsidRDefault="009D2407" w:rsidP="009D2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Para el efecto,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</w:t>
      </w:r>
      <w:r w:rsidRPr="00903EC3">
        <w:rPr>
          <w:rFonts w:ascii="Arial" w:hAnsi="Arial" w:cs="Arial"/>
          <w:sz w:val="20"/>
          <w:szCs w:val="20"/>
        </w:rPr>
        <w:t>:</w:t>
      </w:r>
    </w:p>
    <w:p w:rsidR="009D2407" w:rsidRPr="00903EC3" w:rsidRDefault="009D2407" w:rsidP="009D240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D2407" w:rsidRDefault="00EC4004" w:rsidP="004C7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motivo saludo</w:t>
      </w:r>
      <w:r w:rsidR="009D2407" w:rsidRPr="00903EC3">
        <w:rPr>
          <w:rFonts w:ascii="Arial" w:hAnsi="Arial" w:cs="Arial"/>
          <w:sz w:val="20"/>
          <w:szCs w:val="20"/>
        </w:rPr>
        <w:t xml:space="preserve"> a usted atentamente,</w:t>
      </w:r>
    </w:p>
    <w:p w:rsidR="00D963FA" w:rsidRDefault="00D963FA" w:rsidP="009D2407">
      <w:pPr>
        <w:jc w:val="both"/>
        <w:rPr>
          <w:rFonts w:ascii="Arial" w:hAnsi="Arial" w:cs="Arial"/>
          <w:sz w:val="20"/>
          <w:szCs w:val="20"/>
        </w:rPr>
      </w:pPr>
    </w:p>
    <w:p w:rsidR="009D2407" w:rsidRDefault="009D2407" w:rsidP="009D2407">
      <w:pPr>
        <w:jc w:val="both"/>
        <w:rPr>
          <w:rFonts w:ascii="Arial" w:hAnsi="Arial" w:cs="Arial"/>
          <w:sz w:val="20"/>
          <w:szCs w:val="20"/>
        </w:rPr>
      </w:pPr>
    </w:p>
    <w:p w:rsidR="009D2407" w:rsidRDefault="009D2407" w:rsidP="009D2407">
      <w:pPr>
        <w:jc w:val="both"/>
        <w:rPr>
          <w:rFonts w:ascii="Arial" w:hAnsi="Arial" w:cs="Arial"/>
          <w:sz w:val="20"/>
          <w:szCs w:val="20"/>
        </w:rPr>
      </w:pPr>
    </w:p>
    <w:p w:rsidR="009D2407" w:rsidRPr="00481E42" w:rsidRDefault="009D2407" w:rsidP="009D2407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 ………………………..…………………….……………………………………………………………………….................…</w:t>
      </w:r>
    </w:p>
    <w:p w:rsidR="009D2407" w:rsidRDefault="009D2407" w:rsidP="009D2407">
      <w:pPr>
        <w:jc w:val="center"/>
        <w:rPr>
          <w:rFonts w:ascii="Arial" w:hAnsi="Arial" w:cs="Arial"/>
          <w:b/>
          <w:sz w:val="18"/>
          <w:szCs w:val="18"/>
        </w:rPr>
      </w:pPr>
    </w:p>
    <w:p w:rsidR="009D2407" w:rsidRDefault="009D2407" w:rsidP="009D2407">
      <w:pPr>
        <w:jc w:val="center"/>
        <w:rPr>
          <w:rFonts w:ascii="Arial" w:hAnsi="Arial" w:cs="Arial"/>
          <w:b/>
          <w:sz w:val="18"/>
          <w:szCs w:val="18"/>
        </w:rPr>
      </w:pPr>
    </w:p>
    <w:p w:rsidR="009D2407" w:rsidRDefault="009D2407" w:rsidP="009D24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(s):……………………………………………………………………………………………………….…….………</w:t>
      </w:r>
    </w:p>
    <w:p w:rsidR="009D2407" w:rsidRDefault="009D2407" w:rsidP="009D2407">
      <w:pPr>
        <w:jc w:val="center"/>
        <w:rPr>
          <w:rFonts w:ascii="Arial" w:hAnsi="Arial" w:cs="Arial"/>
          <w:b/>
          <w:sz w:val="18"/>
          <w:szCs w:val="18"/>
        </w:rPr>
      </w:pPr>
    </w:p>
    <w:sectPr w:rsidR="009D2407" w:rsidSect="004C7FB4">
      <w:footerReference w:type="default" r:id="rId8"/>
      <w:pgSz w:w="11906" w:h="16838" w:code="9"/>
      <w:pgMar w:top="1418" w:right="992" w:bottom="9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C6" w:rsidRDefault="001B69C6">
      <w:r>
        <w:separator/>
      </w:r>
    </w:p>
  </w:endnote>
  <w:endnote w:type="continuationSeparator" w:id="0">
    <w:p w:rsidR="001B69C6" w:rsidRDefault="001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"2022 AÑO DE LA REVOLUCIÓN CULTURAL PARA LA DESPATRIARCALIZACIÓN: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POR UNA VIDA LIBRE DE VIOLENCIA CONTRA LAS MUJERES".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 xml:space="preserve">Zona Central, calle Ayacucho - esq.  Potosí, </w:t>
    </w:r>
    <w:proofErr w:type="spellStart"/>
    <w:r>
      <w:rPr>
        <w:rFonts w:ascii="Roboto" w:hAnsi="Roboto"/>
        <w:color w:val="424242"/>
        <w:sz w:val="18"/>
        <w:szCs w:val="18"/>
      </w:rPr>
      <w:t>Telf</w:t>
    </w:r>
    <w:proofErr w:type="spellEnd"/>
    <w:r>
      <w:rPr>
        <w:rFonts w:ascii="Roboto" w:hAnsi="Roboto"/>
        <w:color w:val="424242"/>
        <w:sz w:val="18"/>
        <w:szCs w:val="18"/>
      </w:rPr>
      <w:t>: (591-2) 2184183</w:t>
    </w:r>
  </w:p>
  <w:p w:rsidR="00E21BF3" w:rsidRDefault="00096308" w:rsidP="005B4BF0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La Paz - Bolivia</w:t>
    </w:r>
  </w:p>
  <w:p w:rsidR="00060B4B" w:rsidRDefault="001B6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C6" w:rsidRDefault="001B69C6">
      <w:r>
        <w:separator/>
      </w:r>
    </w:p>
  </w:footnote>
  <w:footnote w:type="continuationSeparator" w:id="0">
    <w:p w:rsidR="001B69C6" w:rsidRDefault="001B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3B70"/>
    <w:rsid w:val="00096308"/>
    <w:rsid w:val="000A5B81"/>
    <w:rsid w:val="000B4C01"/>
    <w:rsid w:val="000F3730"/>
    <w:rsid w:val="00105619"/>
    <w:rsid w:val="001329F7"/>
    <w:rsid w:val="001B3B6D"/>
    <w:rsid w:val="001B69C6"/>
    <w:rsid w:val="002145BA"/>
    <w:rsid w:val="00224B99"/>
    <w:rsid w:val="00231714"/>
    <w:rsid w:val="00235D1C"/>
    <w:rsid w:val="002970BE"/>
    <w:rsid w:val="002D60D8"/>
    <w:rsid w:val="002F1CA8"/>
    <w:rsid w:val="00306941"/>
    <w:rsid w:val="003C642D"/>
    <w:rsid w:val="0042174D"/>
    <w:rsid w:val="00423CB2"/>
    <w:rsid w:val="004931FF"/>
    <w:rsid w:val="004C6C5F"/>
    <w:rsid w:val="004C7FB4"/>
    <w:rsid w:val="004E355F"/>
    <w:rsid w:val="00534298"/>
    <w:rsid w:val="0054794F"/>
    <w:rsid w:val="005509E8"/>
    <w:rsid w:val="005B4BF0"/>
    <w:rsid w:val="005D3B67"/>
    <w:rsid w:val="006419D6"/>
    <w:rsid w:val="00663BE0"/>
    <w:rsid w:val="00694CB2"/>
    <w:rsid w:val="006B51A7"/>
    <w:rsid w:val="006F1C00"/>
    <w:rsid w:val="00701C33"/>
    <w:rsid w:val="00703F71"/>
    <w:rsid w:val="007143F2"/>
    <w:rsid w:val="00717DF0"/>
    <w:rsid w:val="007411CB"/>
    <w:rsid w:val="00757636"/>
    <w:rsid w:val="00757638"/>
    <w:rsid w:val="00784418"/>
    <w:rsid w:val="007B5F42"/>
    <w:rsid w:val="007C730F"/>
    <w:rsid w:val="008552EE"/>
    <w:rsid w:val="00870377"/>
    <w:rsid w:val="008E1244"/>
    <w:rsid w:val="008E6265"/>
    <w:rsid w:val="0094163A"/>
    <w:rsid w:val="00956F12"/>
    <w:rsid w:val="009A3720"/>
    <w:rsid w:val="009B5B89"/>
    <w:rsid w:val="009C00AD"/>
    <w:rsid w:val="009D2407"/>
    <w:rsid w:val="009D77FC"/>
    <w:rsid w:val="00A55ACF"/>
    <w:rsid w:val="00A57ED0"/>
    <w:rsid w:val="00AA7447"/>
    <w:rsid w:val="00AB5377"/>
    <w:rsid w:val="00AC7DED"/>
    <w:rsid w:val="00B320CB"/>
    <w:rsid w:val="00B3371C"/>
    <w:rsid w:val="00B84394"/>
    <w:rsid w:val="00C01B9B"/>
    <w:rsid w:val="00C713DA"/>
    <w:rsid w:val="00C755E6"/>
    <w:rsid w:val="00CD2645"/>
    <w:rsid w:val="00CE07E4"/>
    <w:rsid w:val="00CE2D83"/>
    <w:rsid w:val="00CE3441"/>
    <w:rsid w:val="00D30297"/>
    <w:rsid w:val="00D37F6B"/>
    <w:rsid w:val="00D37FDE"/>
    <w:rsid w:val="00D558DE"/>
    <w:rsid w:val="00D80D0F"/>
    <w:rsid w:val="00D963FA"/>
    <w:rsid w:val="00E34E2C"/>
    <w:rsid w:val="00E7533D"/>
    <w:rsid w:val="00E83F3A"/>
    <w:rsid w:val="00EC4004"/>
    <w:rsid w:val="00EF2954"/>
    <w:rsid w:val="00EF4F85"/>
    <w:rsid w:val="00F75874"/>
    <w:rsid w:val="00F75D0D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0B26B36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FB4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FA65-62D2-4E92-A95B-72847BE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2</cp:revision>
  <cp:lastPrinted>2022-08-16T15:44:00Z</cp:lastPrinted>
  <dcterms:created xsi:type="dcterms:W3CDTF">2022-10-14T13:29:00Z</dcterms:created>
  <dcterms:modified xsi:type="dcterms:W3CDTF">2022-10-14T13:29:00Z</dcterms:modified>
</cp:coreProperties>
</file>